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09" w:rsidRPr="000D0A09" w:rsidRDefault="00CD3DB0" w:rsidP="000D0A09">
      <w:pPr>
        <w:jc w:val="center"/>
        <w:rPr>
          <w:b/>
        </w:rPr>
      </w:pPr>
      <w:r w:rsidRPr="000D0A09">
        <w:rPr>
          <w:b/>
        </w:rPr>
        <w:t>More Time at</w:t>
      </w:r>
      <w:r w:rsidR="000D0A09" w:rsidRPr="000D0A09">
        <w:rPr>
          <w:b/>
        </w:rPr>
        <w:t xml:space="preserve"> Home</w:t>
      </w:r>
      <w:r w:rsidR="000D0A09">
        <w:rPr>
          <w:b/>
        </w:rPr>
        <w:t xml:space="preserve"> this Fall</w:t>
      </w:r>
      <w:r w:rsidR="000D0A09" w:rsidRPr="000D0A09">
        <w:rPr>
          <w:b/>
        </w:rPr>
        <w:t xml:space="preserve">? </w:t>
      </w:r>
      <w:r w:rsidR="00025761">
        <w:rPr>
          <w:b/>
        </w:rPr>
        <w:t xml:space="preserve">Keep Streets Leaf-free </w:t>
      </w:r>
      <w:r w:rsidR="000D0A09">
        <w:rPr>
          <w:b/>
        </w:rPr>
        <w:t>to</w:t>
      </w:r>
      <w:bookmarkStart w:id="0" w:name="_GoBack"/>
      <w:bookmarkEnd w:id="0"/>
      <w:r w:rsidR="000D0A09">
        <w:rPr>
          <w:b/>
        </w:rPr>
        <w:t xml:space="preserve"> Protect Our Waters</w:t>
      </w:r>
      <w:r w:rsidR="00E22056">
        <w:rPr>
          <w:b/>
        </w:rPr>
        <w:t xml:space="preserve">  </w:t>
      </w:r>
      <w:r w:rsidR="00E22056" w:rsidRPr="00E22056">
        <w:rPr>
          <w:b/>
          <w:highlight w:val="yellow"/>
        </w:rPr>
        <w:t>(OR INSERT NAME OF AREA WATERBOD/IES)</w:t>
      </w:r>
      <w:r w:rsidR="000D0A09" w:rsidRPr="00E22056">
        <w:rPr>
          <w:b/>
          <w:highlight w:val="yellow"/>
        </w:rPr>
        <w:t>.</w:t>
      </w:r>
    </w:p>
    <w:p w:rsidR="000D0A09" w:rsidRDefault="000D0A09" w:rsidP="00CD3DB0"/>
    <w:p w:rsidR="00CD3DB0" w:rsidRDefault="00CD3DB0" w:rsidP="00CD3DB0">
      <w:pPr>
        <w:rPr>
          <w:shd w:val="clear" w:color="auto" w:fill="FFFFFF"/>
        </w:rPr>
      </w:pPr>
      <w:r>
        <w:t xml:space="preserve">With more </w:t>
      </w:r>
      <w:r w:rsidR="00E22056" w:rsidRPr="00E22056">
        <w:rPr>
          <w:highlight w:val="yellow"/>
        </w:rPr>
        <w:t>(INSERT NAME OF NEIGHBORHOOD/MUNICIPALITY</w:t>
      </w:r>
      <w:r w:rsidR="00E22056">
        <w:t xml:space="preserve">) </w:t>
      </w:r>
      <w:r>
        <w:t>residents spending time at home</w:t>
      </w:r>
      <w:r w:rsidR="00256FE0">
        <w:t xml:space="preserve">, fall is </w:t>
      </w:r>
      <w:r>
        <w:t xml:space="preserve">a great time of year to </w:t>
      </w:r>
      <w:r w:rsidR="008A279E">
        <w:t xml:space="preserve">take simple actions to </w:t>
      </w:r>
      <w:r>
        <w:t xml:space="preserve">protect our waters. If you live in an area with lots of terrace trees, </w:t>
      </w:r>
      <w:r w:rsidR="008A279E">
        <w:t xml:space="preserve">make a </w:t>
      </w:r>
      <w:r>
        <w:t>commitment to remov</w:t>
      </w:r>
      <w:r w:rsidR="008A279E">
        <w:t>e street leaves before the rain</w:t>
      </w:r>
      <w:r>
        <w:t>. It’s an easy, yet very e</w:t>
      </w:r>
      <w:r w:rsidR="00256FE0">
        <w:t xml:space="preserve">ffective </w:t>
      </w:r>
      <w:r w:rsidR="00B870FA">
        <w:t>action</w:t>
      </w:r>
      <w:r w:rsidR="00256FE0">
        <w:t xml:space="preserve"> that those</w:t>
      </w:r>
      <w:r>
        <w:t xml:space="preserve"> living in the urban environment can take to reduce the amount of phosphorus that washes into our waters each fall. </w:t>
      </w:r>
      <w:r>
        <w:rPr>
          <w:shd w:val="clear" w:color="auto" w:fill="FFFFFF"/>
        </w:rPr>
        <w:t xml:space="preserve">When it rains, </w:t>
      </w:r>
      <w:proofErr w:type="spellStart"/>
      <w:r>
        <w:rPr>
          <w:shd w:val="clear" w:color="auto" w:fill="FFFFFF"/>
        </w:rPr>
        <w:t>stormwater</w:t>
      </w:r>
      <w:proofErr w:type="spellEnd"/>
      <w:r>
        <w:rPr>
          <w:shd w:val="clear" w:color="auto" w:fill="FFFFFF"/>
        </w:rPr>
        <w:t xml:space="preserve"> flows through leaf piles in streets creating a “leaf tea” that is rich in dissolved phosphorus. </w:t>
      </w:r>
      <w:r w:rsidR="00E22056">
        <w:rPr>
          <w:shd w:val="clear" w:color="auto" w:fill="FFFFFF"/>
        </w:rPr>
        <w:t>Dissolved phosphorus found in “leaf tea” does not settle out and cannot be easily removed. It</w:t>
      </w:r>
      <w:r>
        <w:rPr>
          <w:shd w:val="clear" w:color="auto" w:fill="FFFFFF"/>
        </w:rPr>
        <w:t xml:space="preserve"> travels through storm sewers making its way to our lakes, rivers and streams and can cause our waters to become green, murky and unhealthy.  </w:t>
      </w:r>
    </w:p>
    <w:p w:rsidR="00CD3DB0" w:rsidRDefault="00CD3DB0" w:rsidP="00CD3DB0">
      <w:pPr>
        <w:rPr>
          <w:shd w:val="clear" w:color="auto" w:fill="FFFFFF"/>
        </w:rPr>
      </w:pPr>
    </w:p>
    <w:p w:rsidR="00CD3DB0" w:rsidRDefault="008A279E" w:rsidP="00CD3DB0">
      <w:pPr>
        <w:rPr>
          <w:shd w:val="clear" w:color="auto" w:fill="FFFFFF"/>
        </w:rPr>
      </w:pPr>
      <w:r>
        <w:rPr>
          <w:shd w:val="clear" w:color="auto" w:fill="FFFFFF"/>
        </w:rPr>
        <w:t xml:space="preserve">Keeping streets leaf-free </w:t>
      </w:r>
      <w:r w:rsidR="00E22056">
        <w:rPr>
          <w:shd w:val="clear" w:color="auto" w:fill="FFFFFF"/>
        </w:rPr>
        <w:t xml:space="preserve">before the rain </w:t>
      </w:r>
      <w:r w:rsidR="00B870FA">
        <w:rPr>
          <w:shd w:val="clear" w:color="auto" w:fill="FFFFFF"/>
        </w:rPr>
        <w:t>prevents “leaf tea”</w:t>
      </w:r>
      <w:r w:rsidR="00FA6A28">
        <w:rPr>
          <w:shd w:val="clear" w:color="auto" w:fill="FFFFFF"/>
        </w:rPr>
        <w:t xml:space="preserve"> and</w:t>
      </w:r>
      <w:r w:rsidR="00B870F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can reduce the amount of </w:t>
      </w:r>
      <w:r w:rsidR="00CD3DB0">
        <w:rPr>
          <w:shd w:val="clear" w:color="auto" w:fill="FFFFFF"/>
        </w:rPr>
        <w:t xml:space="preserve">phosphorus in urban </w:t>
      </w:r>
      <w:proofErr w:type="spellStart"/>
      <w:r w:rsidR="00CD3DB0">
        <w:rPr>
          <w:shd w:val="clear" w:color="auto" w:fill="FFFFFF"/>
        </w:rPr>
        <w:t>stormwater</w:t>
      </w:r>
      <w:proofErr w:type="spellEnd"/>
      <w:r w:rsidR="00CD3DB0">
        <w:rPr>
          <w:shd w:val="clear" w:color="auto" w:fill="FFFFFF"/>
        </w:rPr>
        <w:t xml:space="preserve"> by almost half.</w:t>
      </w:r>
      <w:r w:rsidR="00FA6A28">
        <w:rPr>
          <w:shd w:val="clear" w:color="auto" w:fill="FFFFFF"/>
        </w:rPr>
        <w:t xml:space="preserve"> Get outside, j</w:t>
      </w:r>
      <w:r w:rsidR="00CD3DB0">
        <w:rPr>
          <w:shd w:val="clear" w:color="auto" w:fill="FFFFFF"/>
        </w:rPr>
        <w:t xml:space="preserve">oin </w:t>
      </w:r>
      <w:r w:rsidR="00E22056">
        <w:rPr>
          <w:shd w:val="clear" w:color="auto" w:fill="FFFFFF"/>
        </w:rPr>
        <w:t xml:space="preserve">residents across </w:t>
      </w:r>
      <w:r w:rsidR="00E22056" w:rsidRPr="00E22056">
        <w:rPr>
          <w:highlight w:val="yellow"/>
          <w:shd w:val="clear" w:color="auto" w:fill="FFFFFF"/>
        </w:rPr>
        <w:t>(INSERT NAME OF YOUR COMMUNITY/NEIGHBORHOOD)</w:t>
      </w:r>
      <w:r w:rsidR="00CD3DB0">
        <w:rPr>
          <w:shd w:val="clear" w:color="auto" w:fill="FFFFFF"/>
        </w:rPr>
        <w:t xml:space="preserve"> </w:t>
      </w:r>
      <w:r w:rsidR="00E22056">
        <w:rPr>
          <w:shd w:val="clear" w:color="auto" w:fill="FFFFFF"/>
        </w:rPr>
        <w:t xml:space="preserve">and do your part to protect </w:t>
      </w:r>
      <w:r w:rsidR="00E22056" w:rsidRPr="00E22056">
        <w:rPr>
          <w:highlight w:val="yellow"/>
          <w:shd w:val="clear" w:color="auto" w:fill="FFFFFF"/>
        </w:rPr>
        <w:t>(INSERT NAME OF WATERSHED).</w:t>
      </w:r>
      <w:r w:rsidR="00CD3DB0">
        <w:rPr>
          <w:shd w:val="clear" w:color="auto" w:fill="FFFFFF"/>
        </w:rPr>
        <w:t xml:space="preserve">  </w:t>
      </w:r>
    </w:p>
    <w:p w:rsidR="000D0A09" w:rsidRDefault="000D0A09" w:rsidP="000D0A09"/>
    <w:p w:rsidR="000D0A09" w:rsidRDefault="00256FE0" w:rsidP="000D0A09">
      <w:pPr>
        <w:jc w:val="center"/>
      </w:pPr>
      <w:r>
        <w:t>Keep</w:t>
      </w:r>
      <w:r w:rsidR="000D0A09">
        <w:t xml:space="preserve"> streets leaf-free this fall! It’s easy! Before the rain…</w:t>
      </w:r>
    </w:p>
    <w:p w:rsidR="00256FE0" w:rsidRDefault="00256FE0" w:rsidP="000D0A09">
      <w:pPr>
        <w:jc w:val="center"/>
      </w:pPr>
    </w:p>
    <w:p w:rsidR="000D0A09" w:rsidRDefault="000D0A09" w:rsidP="000D0A09">
      <w:r>
        <w:t>1. Safely remove leaves from the street in front of your home and nearby storm drains.</w:t>
      </w:r>
    </w:p>
    <w:p w:rsidR="000D0A09" w:rsidRDefault="000D0A09" w:rsidP="000D0A09">
      <w:r>
        <w:t xml:space="preserve">2. </w:t>
      </w:r>
      <w:r w:rsidRPr="00256FE0">
        <w:rPr>
          <w:highlight w:val="yellow"/>
        </w:rPr>
        <w:t>INSERT YOUR COMMUNITY’S LEAF COLLECTION GUIDELINES</w:t>
      </w:r>
      <w:r>
        <w:t xml:space="preserve"> or recycle leaves on your property.</w:t>
      </w:r>
    </w:p>
    <w:p w:rsidR="000D0A09" w:rsidRDefault="000D0A09" w:rsidP="000D0A09">
      <w:r>
        <w:t>3. Sign up to receive Leaf-free Streets Rain Alerts this fall (Oct. 1- Nov. 30). Alerts will be issued (via text</w:t>
      </w:r>
    </w:p>
    <w:p w:rsidR="000D0A09" w:rsidRDefault="000D0A09" w:rsidP="000D0A09">
      <w:proofErr w:type="gramStart"/>
      <w:r>
        <w:t>or</w:t>
      </w:r>
      <w:proofErr w:type="gramEnd"/>
      <w:r>
        <w:t xml:space="preserve"> email) 1-2 days before a significant rain event reminding you that it</w:t>
      </w:r>
      <w:r w:rsidR="00256FE0">
        <w:t>’</w:t>
      </w:r>
      <w:r>
        <w:t xml:space="preserve">s time to remove street leaves. </w:t>
      </w:r>
    </w:p>
    <w:p w:rsidR="000D0A09" w:rsidRDefault="000D0A09" w:rsidP="000D0A09"/>
    <w:p w:rsidR="000D0A09" w:rsidRDefault="000D0A09" w:rsidP="000D0A09">
      <w:pPr>
        <w:jc w:val="center"/>
      </w:pPr>
      <w:r>
        <w:t>To</w:t>
      </w:r>
      <w:r>
        <w:t xml:space="preserve"> </w:t>
      </w:r>
      <w:r>
        <w:t>learn more or to sign up for Leaf-free Streets Rain Alerts visit:</w:t>
      </w:r>
    </w:p>
    <w:p w:rsidR="00B813D2" w:rsidRDefault="000D0A09" w:rsidP="000D0A09">
      <w:pPr>
        <w:jc w:val="center"/>
      </w:pPr>
      <w:hyperlink r:id="rId4" w:history="1">
        <w:r w:rsidRPr="000D0A09">
          <w:rPr>
            <w:color w:val="0000FF"/>
            <w:u w:val="single"/>
          </w:rPr>
          <w:t>https://ripple-effects.com/Leaf-free-Streets</w:t>
        </w:r>
      </w:hyperlink>
    </w:p>
    <w:sectPr w:rsidR="00B8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0"/>
    <w:rsid w:val="00025761"/>
    <w:rsid w:val="000D0A09"/>
    <w:rsid w:val="00256FE0"/>
    <w:rsid w:val="008A279E"/>
    <w:rsid w:val="00B813D2"/>
    <w:rsid w:val="00B870FA"/>
    <w:rsid w:val="00CD3DB0"/>
    <w:rsid w:val="00E22056"/>
    <w:rsid w:val="00E30D60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123D"/>
  <w15:chartTrackingRefBased/>
  <w15:docId w15:val="{4E6E646A-2997-4B9B-8BA8-AFDFCC64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D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pple-effects.com/Leaf-free-Str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Christal</dc:creator>
  <cp:keywords/>
  <dc:description/>
  <cp:lastModifiedBy>Campbell, Christal</cp:lastModifiedBy>
  <cp:revision>3</cp:revision>
  <dcterms:created xsi:type="dcterms:W3CDTF">2020-08-25T17:23:00Z</dcterms:created>
  <dcterms:modified xsi:type="dcterms:W3CDTF">2020-08-25T18:29:00Z</dcterms:modified>
</cp:coreProperties>
</file>