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7C" w:rsidRDefault="00B70F5C" w:rsidP="00B70F5C">
      <w:pPr>
        <w:spacing w:after="0"/>
        <w:jc w:val="center"/>
        <w:rPr>
          <w:b/>
          <w:sz w:val="32"/>
          <w:szCs w:val="32"/>
          <w:u w:val="single"/>
        </w:rPr>
      </w:pPr>
      <w:r w:rsidRPr="00B70F5C">
        <w:rPr>
          <w:b/>
          <w:sz w:val="32"/>
          <w:szCs w:val="32"/>
          <w:u w:val="single"/>
        </w:rPr>
        <w:t xml:space="preserve">2022 </w:t>
      </w:r>
      <w:r w:rsidR="00F4277C" w:rsidRPr="00B70F5C">
        <w:rPr>
          <w:b/>
          <w:sz w:val="32"/>
          <w:szCs w:val="32"/>
          <w:u w:val="single"/>
        </w:rPr>
        <w:t xml:space="preserve">Leaf Campaign Article </w:t>
      </w:r>
      <w:r w:rsidRPr="00B70F5C">
        <w:rPr>
          <w:b/>
          <w:sz w:val="32"/>
          <w:szCs w:val="32"/>
          <w:u w:val="single"/>
        </w:rPr>
        <w:t>Template</w:t>
      </w:r>
    </w:p>
    <w:p w:rsidR="00B70F5C" w:rsidRPr="00B70F5C" w:rsidRDefault="00B70F5C" w:rsidP="00B70F5C">
      <w:pPr>
        <w:spacing w:after="0"/>
        <w:jc w:val="center"/>
        <w:rPr>
          <w:b/>
          <w:sz w:val="32"/>
          <w:szCs w:val="32"/>
          <w:u w:val="single"/>
        </w:rPr>
      </w:pPr>
    </w:p>
    <w:p w:rsidR="009D222E" w:rsidRPr="00B70F5C" w:rsidRDefault="009D222E" w:rsidP="009D222E">
      <w:pPr>
        <w:spacing w:after="0"/>
        <w:rPr>
          <w:b/>
        </w:rPr>
      </w:pPr>
      <w:r w:rsidRPr="00B70F5C">
        <w:rPr>
          <w:b/>
        </w:rPr>
        <w:t>POSSIBLE TITLES</w:t>
      </w:r>
    </w:p>
    <w:p w:rsidR="00420E05" w:rsidRPr="00B70F5C" w:rsidRDefault="00B854AB" w:rsidP="00B70F5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B70F5C">
        <w:rPr>
          <w:u w:val="single"/>
        </w:rPr>
        <w:t>Small</w:t>
      </w:r>
      <w:r w:rsidR="00FB12B4" w:rsidRPr="00B70F5C">
        <w:rPr>
          <w:u w:val="single"/>
        </w:rPr>
        <w:t xml:space="preserve"> Actions Make A Big Difference-</w:t>
      </w:r>
      <w:r w:rsidRPr="00B70F5C">
        <w:rPr>
          <w:u w:val="single"/>
        </w:rPr>
        <w:t xml:space="preserve">Removing A Few Wheelbarrows </w:t>
      </w:r>
      <w:r w:rsidR="00F250C1" w:rsidRPr="00B70F5C">
        <w:rPr>
          <w:u w:val="single"/>
        </w:rPr>
        <w:t>F</w:t>
      </w:r>
      <w:r w:rsidRPr="00B70F5C">
        <w:rPr>
          <w:u w:val="single"/>
        </w:rPr>
        <w:t xml:space="preserve">ull of Leaves from the Street </w:t>
      </w:r>
      <w:r w:rsidR="00FB12B4" w:rsidRPr="00B70F5C">
        <w:rPr>
          <w:u w:val="single"/>
        </w:rPr>
        <w:t xml:space="preserve">this Fall </w:t>
      </w:r>
      <w:r w:rsidRPr="00B70F5C">
        <w:rPr>
          <w:u w:val="single"/>
        </w:rPr>
        <w:t>Can Help!</w:t>
      </w:r>
    </w:p>
    <w:p w:rsidR="00420E05" w:rsidRPr="00B70F5C" w:rsidRDefault="00420E05" w:rsidP="00B70F5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B70F5C">
        <w:rPr>
          <w:u w:val="single"/>
        </w:rPr>
        <w:t xml:space="preserve">Can Removing A Few Wheelbarrows Full of Leaves </w:t>
      </w:r>
      <w:r w:rsidR="00B9172F" w:rsidRPr="00B70F5C">
        <w:rPr>
          <w:u w:val="single"/>
        </w:rPr>
        <w:t xml:space="preserve">from the Street </w:t>
      </w:r>
      <w:r w:rsidRPr="00B70F5C">
        <w:rPr>
          <w:u w:val="single"/>
        </w:rPr>
        <w:t xml:space="preserve">Before the Rain </w:t>
      </w:r>
      <w:r w:rsidR="00171714" w:rsidRPr="00B70F5C">
        <w:rPr>
          <w:u w:val="single"/>
        </w:rPr>
        <w:t>Help Protect Our Waters</w:t>
      </w:r>
      <w:r w:rsidRPr="00B70F5C">
        <w:rPr>
          <w:u w:val="single"/>
        </w:rPr>
        <w:t>? Yes!</w:t>
      </w:r>
    </w:p>
    <w:p w:rsidR="00B9172F" w:rsidRPr="00B70F5C" w:rsidRDefault="00F250C1" w:rsidP="00B70F5C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B70F5C">
        <w:rPr>
          <w:u w:val="single"/>
        </w:rPr>
        <w:t xml:space="preserve">FALL LEAF CHALLENGE! </w:t>
      </w:r>
      <w:r w:rsidR="00B9172F" w:rsidRPr="00B70F5C">
        <w:rPr>
          <w:u w:val="single"/>
        </w:rPr>
        <w:t xml:space="preserve">Remove Just One Wheelbarrow Full of Leaves from the Street </w:t>
      </w:r>
      <w:r w:rsidR="00E15512">
        <w:rPr>
          <w:u w:val="single"/>
        </w:rPr>
        <w:t>this</w:t>
      </w:r>
      <w:r w:rsidR="00C16D78">
        <w:rPr>
          <w:u w:val="single"/>
        </w:rPr>
        <w:t xml:space="preserve"> Fall</w:t>
      </w:r>
      <w:r w:rsidR="00E15512">
        <w:rPr>
          <w:u w:val="single"/>
        </w:rPr>
        <w:t xml:space="preserve"> </w:t>
      </w:r>
      <w:r w:rsidR="00B9172F" w:rsidRPr="00B70F5C">
        <w:rPr>
          <w:u w:val="single"/>
        </w:rPr>
        <w:t xml:space="preserve">to </w:t>
      </w:r>
      <w:r w:rsidRPr="00B70F5C">
        <w:rPr>
          <w:u w:val="single"/>
        </w:rPr>
        <w:t>H</w:t>
      </w:r>
      <w:r w:rsidR="00B9172F" w:rsidRPr="00B70F5C">
        <w:rPr>
          <w:u w:val="single"/>
        </w:rPr>
        <w:t>elp Protect Our Waters</w:t>
      </w:r>
    </w:p>
    <w:p w:rsidR="00B70F5C" w:rsidRPr="00F4277C" w:rsidRDefault="00B70F5C" w:rsidP="009D222E">
      <w:pPr>
        <w:spacing w:after="0"/>
        <w:rPr>
          <w:u w:val="single"/>
        </w:rPr>
      </w:pPr>
    </w:p>
    <w:p w:rsidR="00420E05" w:rsidRDefault="00420E05">
      <w:r>
        <w:t xml:space="preserve">Have you </w:t>
      </w:r>
      <w:r w:rsidR="00B9172F">
        <w:t>ever heard someone say,</w:t>
      </w:r>
      <w:r>
        <w:t xml:space="preserve"> “</w:t>
      </w:r>
      <w:r w:rsidR="001945D4">
        <w:t xml:space="preserve">We </w:t>
      </w:r>
      <w:r w:rsidR="00B9172F">
        <w:t xml:space="preserve">all have waterfront </w:t>
      </w:r>
      <w:proofErr w:type="gramStart"/>
      <w:r w:rsidR="00B9172F">
        <w:t>property</w:t>
      </w:r>
      <w:r w:rsidR="00C16D78">
        <w:t>.</w:t>
      </w:r>
      <w:bookmarkStart w:id="0" w:name="_GoBack"/>
      <w:bookmarkEnd w:id="0"/>
      <w:proofErr w:type="gramEnd"/>
      <w:r w:rsidR="00B9172F">
        <w:t>”</w:t>
      </w:r>
      <w:r>
        <w:t xml:space="preserve"> Well</w:t>
      </w:r>
      <w:r w:rsidR="00B9172F">
        <w:t>,</w:t>
      </w:r>
      <w:r>
        <w:t xml:space="preserve"> when it comes to the impact our actions have on our lakes, rivers and streams, they are absolutely right. All the stormwater that runs off our roofs</w:t>
      </w:r>
      <w:r w:rsidR="00B9172F">
        <w:t>,</w:t>
      </w:r>
      <w:r>
        <w:t xml:space="preserve"> driveways</w:t>
      </w:r>
      <w:r w:rsidR="00B9172F">
        <w:t>,</w:t>
      </w:r>
      <w:r>
        <w:t xml:space="preserve"> and roads washes down the storm drain through underground pipes to our waters and in many areas it’s a non-stop route. So</w:t>
      </w:r>
      <w:r w:rsidR="00B9172F">
        <w:t>,</w:t>
      </w:r>
      <w:r>
        <w:t xml:space="preserve"> </w:t>
      </w:r>
      <w:r w:rsidR="005A2767">
        <w:t>whether you</w:t>
      </w:r>
      <w:r>
        <w:t xml:space="preserve"> live </w:t>
      </w:r>
      <w:r w:rsidR="00F4277C">
        <w:t>five</w:t>
      </w:r>
      <w:r>
        <w:t xml:space="preserve"> feet or </w:t>
      </w:r>
      <w:r w:rsidR="00F4277C">
        <w:t>five</w:t>
      </w:r>
      <w:r>
        <w:t xml:space="preserve"> miles from the water, the actions you take on land </w:t>
      </w:r>
      <w:r w:rsidR="00B9172F">
        <w:t>can have</w:t>
      </w:r>
      <w:r>
        <w:t xml:space="preserve"> a huge impact on </w:t>
      </w:r>
      <w:r w:rsidR="00C80112" w:rsidRPr="00B70F5C">
        <w:rPr>
          <w:highlight w:val="yellow"/>
        </w:rPr>
        <w:t>[ADD LIST OF RECIEIVING WATERBODIES IN YOUR COMMUNITY or use “</w:t>
      </w:r>
      <w:r w:rsidRPr="00B70F5C">
        <w:rPr>
          <w:highlight w:val="yellow"/>
        </w:rPr>
        <w:t xml:space="preserve">our lakes, rivers and </w:t>
      </w:r>
      <w:r w:rsidRPr="00C80112">
        <w:rPr>
          <w:highlight w:val="yellow"/>
        </w:rPr>
        <w:t>streams</w:t>
      </w:r>
      <w:r w:rsidR="00C80112" w:rsidRPr="00C80112">
        <w:rPr>
          <w:highlight w:val="yellow"/>
        </w:rPr>
        <w:t>”</w:t>
      </w:r>
      <w:r w:rsidRPr="00C80112">
        <w:rPr>
          <w:highlight w:val="yellow"/>
        </w:rPr>
        <w:t>.</w:t>
      </w:r>
      <w:r w:rsidR="00C80112" w:rsidRPr="00C80112">
        <w:rPr>
          <w:highlight w:val="yellow"/>
        </w:rPr>
        <w:t>]</w:t>
      </w:r>
    </w:p>
    <w:p w:rsidR="0006632A" w:rsidRDefault="0006632A">
      <w:r>
        <w:t xml:space="preserve">If you live in an area with </w:t>
      </w:r>
      <w:r w:rsidR="00D8540A">
        <w:t>large trees</w:t>
      </w:r>
      <w:r>
        <w:t xml:space="preserve"> along the street, fall is key time of year to t</w:t>
      </w:r>
      <w:r w:rsidR="001945D4">
        <w:t>ake action</w:t>
      </w:r>
      <w:r w:rsidR="00C80112">
        <w:t>!</w:t>
      </w:r>
      <w:r w:rsidR="00F4277C">
        <w:t xml:space="preserve"> </w:t>
      </w:r>
      <w:r w:rsidR="00C80112">
        <w:t>L</w:t>
      </w:r>
      <w:r w:rsidR="00B9172F">
        <w:t>eaves often end up in the street and w</w:t>
      </w:r>
      <w:r>
        <w:t>hen it rains</w:t>
      </w:r>
      <w:r w:rsidR="00B9172F">
        <w:t>,</w:t>
      </w:r>
      <w:r>
        <w:t xml:space="preserve"> </w:t>
      </w:r>
      <w:r w:rsidR="00B9172F">
        <w:t xml:space="preserve">water </w:t>
      </w:r>
      <w:r>
        <w:t>flows through</w:t>
      </w:r>
      <w:r w:rsidR="00C80112">
        <w:t xml:space="preserve"> street</w:t>
      </w:r>
      <w:r>
        <w:t xml:space="preserve"> leaves creat</w:t>
      </w:r>
      <w:r w:rsidR="00C80112">
        <w:t xml:space="preserve">ing </w:t>
      </w:r>
      <w:r>
        <w:t>a</w:t>
      </w:r>
      <w:r w:rsidR="00F4277C">
        <w:t xml:space="preserve"> “leaf</w:t>
      </w:r>
      <w:r>
        <w:t xml:space="preserve"> tea</w:t>
      </w:r>
      <w:r w:rsidR="00F4277C">
        <w:t>”</w:t>
      </w:r>
      <w:r>
        <w:t xml:space="preserve"> rich in phosphorus. That “leaf tea” ends up in our </w:t>
      </w:r>
      <w:r w:rsidR="00C80112">
        <w:t xml:space="preserve">waterways </w:t>
      </w:r>
      <w:r>
        <w:t xml:space="preserve">and fuels algal growth. Removing street leaves before the rain can </w:t>
      </w:r>
      <w:r w:rsidR="00252A90">
        <w:t xml:space="preserve">prevent </w:t>
      </w:r>
      <w:r>
        <w:t xml:space="preserve">all that phosphorus from </w:t>
      </w:r>
      <w:r w:rsidR="001945D4">
        <w:t>washing to our waters</w:t>
      </w:r>
      <w:r w:rsidR="00F4277C">
        <w:t xml:space="preserve">. </w:t>
      </w:r>
      <w:r w:rsidR="00B9172F">
        <w:t>Did you know that r</w:t>
      </w:r>
      <w:r w:rsidR="00252A90">
        <w:t xml:space="preserve">emoving </w:t>
      </w:r>
      <w:r w:rsidR="00D8540A">
        <w:t xml:space="preserve">just </w:t>
      </w:r>
      <w:r w:rsidR="00252A90">
        <w:t xml:space="preserve">one wheelbarrow full </w:t>
      </w:r>
      <w:r w:rsidR="00C80112">
        <w:t xml:space="preserve">or the equivalent of 30 pounds of </w:t>
      </w:r>
      <w:r w:rsidR="00252A90">
        <w:t>leaves</w:t>
      </w:r>
      <w:r w:rsidR="00C80112">
        <w:t xml:space="preserve"> </w:t>
      </w:r>
      <w:r w:rsidR="00252A90">
        <w:t xml:space="preserve">from the street before </w:t>
      </w:r>
      <w:r w:rsidR="00B9172F">
        <w:t xml:space="preserve">it </w:t>
      </w:r>
      <w:r w:rsidR="00252A90">
        <w:t>rain</w:t>
      </w:r>
      <w:r w:rsidR="00B9172F">
        <w:t>s</w:t>
      </w:r>
      <w:r w:rsidR="00252A90">
        <w:t xml:space="preserve"> has </w:t>
      </w:r>
      <w:r w:rsidR="00B9172F">
        <w:t xml:space="preserve">the </w:t>
      </w:r>
      <w:r w:rsidR="00252A90">
        <w:t>potential to keep two pounds of algae out of our local waters</w:t>
      </w:r>
      <w:r w:rsidR="00F250C1">
        <w:t xml:space="preserve"> </w:t>
      </w:r>
      <w:r w:rsidR="00F250C1" w:rsidRPr="00B70F5C">
        <w:rPr>
          <w:highlight w:val="yellow"/>
        </w:rPr>
        <w:t>[OR LIST LOCAL WATERBODIES]</w:t>
      </w:r>
      <w:r w:rsidR="00B9172F">
        <w:t xml:space="preserve">? </w:t>
      </w:r>
      <w:r w:rsidR="001945D4">
        <w:t xml:space="preserve">Now imagine the impact our collective efforts could have if all of us </w:t>
      </w:r>
      <w:r w:rsidR="00D8540A">
        <w:t>that live in tree dense</w:t>
      </w:r>
      <w:r w:rsidR="001945D4">
        <w:t xml:space="preserve"> neighborhoods removed </w:t>
      </w:r>
      <w:r w:rsidR="00252A90">
        <w:t>just one wheelbarrow full</w:t>
      </w:r>
      <w:r w:rsidR="00F2639C">
        <w:t xml:space="preserve"> of leaves</w:t>
      </w:r>
      <w:r w:rsidR="00C80112">
        <w:t xml:space="preserve"> from the street</w:t>
      </w:r>
      <w:r w:rsidR="00F2639C">
        <w:t xml:space="preserve"> this fal</w:t>
      </w:r>
      <w:r w:rsidR="00F2639C" w:rsidRPr="00F250C1">
        <w:t>l</w:t>
      </w:r>
      <w:r w:rsidR="00252A90" w:rsidRPr="00F250C1">
        <w:t>!</w:t>
      </w:r>
      <w:r w:rsidR="001945D4" w:rsidRPr="00F250C1">
        <w:t xml:space="preserve"> </w:t>
      </w:r>
      <w:r w:rsidR="00F250C1" w:rsidRPr="00B70F5C">
        <w:rPr>
          <w:highlight w:val="yellow"/>
        </w:rPr>
        <w:t>[OPTIONAL-ADD INFO ON WHAT YOUR COMMUNITY IS DOING TO KEEP STREETS LEAF-FREE OR SERVICES IT PROVIDES TO RESIDENTS TO HELP MANAGE LEAVES]</w:t>
      </w:r>
    </w:p>
    <w:p w:rsidR="00FB12B4" w:rsidRPr="008A365F" w:rsidRDefault="00FB12B4" w:rsidP="00FB12B4">
      <w:pPr>
        <w:pStyle w:val="BodyText"/>
        <w:jc w:val="center"/>
        <w:rPr>
          <w:rFonts w:eastAsia="Times New Roman" w:cs="Arial"/>
          <w:color w:val="333333"/>
        </w:rPr>
      </w:pPr>
      <w:r w:rsidRPr="008A365F">
        <w:rPr>
          <w:rFonts w:eastAsia="Times New Roman" w:cs="Arial"/>
          <w:b/>
          <w:bCs/>
          <w:color w:val="333333"/>
        </w:rPr>
        <w:t>Join us in keeping streets leaf-free this fall! It’s easy! Before the rain…</w:t>
      </w:r>
    </w:p>
    <w:p w:rsidR="00FB12B4" w:rsidRPr="008A365F" w:rsidRDefault="00FB12B4" w:rsidP="00FB1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8A365F">
        <w:rPr>
          <w:rFonts w:eastAsia="Times New Roman" w:cs="Arial"/>
          <w:color w:val="333333"/>
        </w:rPr>
        <w:t> </w:t>
      </w:r>
      <w:r w:rsidRPr="008A365F">
        <w:rPr>
          <w:rFonts w:eastAsia="Times New Roman" w:cs="Arial"/>
          <w:b/>
          <w:color w:val="333333"/>
        </w:rPr>
        <w:t>Safely </w:t>
      </w:r>
      <w:r w:rsidRPr="008A365F">
        <w:rPr>
          <w:rFonts w:eastAsia="Times New Roman" w:cs="Arial"/>
          <w:b/>
          <w:bCs/>
          <w:color w:val="333333"/>
        </w:rPr>
        <w:t>remove leaves</w:t>
      </w:r>
      <w:r w:rsidRPr="008A365F">
        <w:rPr>
          <w:rFonts w:eastAsia="Times New Roman" w:cs="Arial"/>
          <w:color w:val="333333"/>
        </w:rPr>
        <w:t> from t</w:t>
      </w:r>
      <w:r>
        <w:rPr>
          <w:rFonts w:eastAsia="Times New Roman" w:cs="Arial"/>
          <w:color w:val="333333"/>
        </w:rPr>
        <w:t xml:space="preserve">he street </w:t>
      </w:r>
      <w:r w:rsidRPr="008A365F">
        <w:rPr>
          <w:rFonts w:eastAsia="Times New Roman" w:cs="Arial"/>
          <w:color w:val="333333"/>
        </w:rPr>
        <w:t>in front of your home</w:t>
      </w:r>
      <w:r>
        <w:rPr>
          <w:rFonts w:eastAsia="Times New Roman" w:cs="Arial"/>
          <w:color w:val="333333"/>
        </w:rPr>
        <w:t xml:space="preserve"> and nearby storm drains</w:t>
      </w:r>
      <w:r w:rsidRPr="008A365F">
        <w:rPr>
          <w:rFonts w:eastAsia="Times New Roman" w:cs="Arial"/>
          <w:b/>
          <w:bCs/>
          <w:color w:val="333333"/>
        </w:rPr>
        <w:t>.</w:t>
      </w:r>
    </w:p>
    <w:p w:rsidR="00FB12B4" w:rsidRPr="008A365F" w:rsidRDefault="00FB12B4" w:rsidP="00FB1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8A365F">
        <w:rPr>
          <w:rFonts w:eastAsia="Times New Roman" w:cs="Arial"/>
          <w:color w:val="333333"/>
        </w:rPr>
        <w:t> </w:t>
      </w:r>
      <w:r>
        <w:rPr>
          <w:rFonts w:eastAsia="Times New Roman" w:cs="Arial"/>
          <w:bCs/>
          <w:color w:val="333333"/>
          <w:highlight w:val="yellow"/>
        </w:rPr>
        <w:t>INSERT YOUR COMMUNITY’S LEAF</w:t>
      </w:r>
      <w:r w:rsidRPr="008A365F">
        <w:rPr>
          <w:rFonts w:eastAsia="Times New Roman" w:cs="Arial"/>
          <w:bCs/>
          <w:color w:val="333333"/>
          <w:highlight w:val="yellow"/>
        </w:rPr>
        <w:t xml:space="preserve"> COLLECTION GUIDELINES</w:t>
      </w:r>
      <w:r w:rsidRPr="008A365F">
        <w:rPr>
          <w:rFonts w:eastAsia="Times New Roman" w:cs="Arial"/>
          <w:b/>
          <w:bCs/>
          <w:color w:val="333333"/>
        </w:rPr>
        <w:t xml:space="preserve"> </w:t>
      </w:r>
      <w:r w:rsidRPr="008A365F">
        <w:rPr>
          <w:rFonts w:eastAsia="Times New Roman" w:cs="Arial"/>
          <w:bCs/>
          <w:color w:val="333333"/>
        </w:rPr>
        <w:t>or</w:t>
      </w:r>
      <w:r w:rsidRPr="008A365F">
        <w:rPr>
          <w:rFonts w:eastAsia="Times New Roman" w:cs="Arial"/>
          <w:color w:val="333333"/>
        </w:rPr>
        <w:t xml:space="preserve"> </w:t>
      </w:r>
      <w:r w:rsidR="00F2639C">
        <w:rPr>
          <w:rFonts w:eastAsia="Times New Roman" w:cs="Arial"/>
          <w:color w:val="333333"/>
        </w:rPr>
        <w:t xml:space="preserve">mulch/compost </w:t>
      </w:r>
      <w:r w:rsidRPr="008A365F">
        <w:rPr>
          <w:rFonts w:eastAsia="Times New Roman" w:cs="Arial"/>
          <w:color w:val="333333"/>
        </w:rPr>
        <w:t>leaves on your property.</w:t>
      </w:r>
    </w:p>
    <w:p w:rsidR="00FB12B4" w:rsidRDefault="00FB12B4" w:rsidP="00FB1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8A365F">
        <w:rPr>
          <w:rFonts w:eastAsia="Times New Roman" w:cs="Arial"/>
          <w:color w:val="333333"/>
        </w:rPr>
        <w:t> </w:t>
      </w:r>
      <w:r w:rsidRPr="008A365F">
        <w:rPr>
          <w:rFonts w:eastAsia="Times New Roman" w:cs="Arial"/>
          <w:b/>
          <w:bCs/>
          <w:color w:val="333333"/>
        </w:rPr>
        <w:t>Sign up to receive Leaf-free Streets Rain Alerts</w:t>
      </w:r>
      <w:r w:rsidRPr="008A365F">
        <w:rPr>
          <w:rFonts w:eastAsia="Times New Roman" w:cs="Arial"/>
          <w:color w:val="333333"/>
        </w:rPr>
        <w:t> this fall (Oct. 1- Nov. 30).  Alerts will be issued (via text or email) 1-2 days before a significant rain event reminding you that it's time to remove street leaves.</w:t>
      </w:r>
    </w:p>
    <w:p w:rsidR="00FB12B4" w:rsidRPr="008A365F" w:rsidRDefault="00FB12B4" w:rsidP="00FB1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8B01B7">
        <w:rPr>
          <w:rFonts w:eastAsia="Times New Roman" w:cs="Arial"/>
          <w:b/>
          <w:color w:val="333333"/>
        </w:rPr>
        <w:t>Request a Leaf-free Streets yard sign</w:t>
      </w:r>
      <w:r>
        <w:rPr>
          <w:rFonts w:eastAsia="Times New Roman" w:cs="Arial"/>
          <w:color w:val="333333"/>
        </w:rPr>
        <w:t xml:space="preserve"> and help </w:t>
      </w:r>
      <w:r w:rsidR="00F2639C">
        <w:rPr>
          <w:rFonts w:eastAsia="Times New Roman" w:cs="Arial"/>
          <w:color w:val="333333"/>
        </w:rPr>
        <w:t xml:space="preserve">spread the word </w:t>
      </w:r>
      <w:r>
        <w:rPr>
          <w:rFonts w:eastAsia="Times New Roman" w:cs="Arial"/>
          <w:color w:val="333333"/>
        </w:rPr>
        <w:t>in your neighborhood.</w:t>
      </w:r>
    </w:p>
    <w:p w:rsidR="00D8540A" w:rsidRDefault="00FB12B4" w:rsidP="00FB12B4">
      <w:r w:rsidRPr="008A365F">
        <w:rPr>
          <w:rFonts w:eastAsia="Times New Roman" w:cs="Arial"/>
          <w:b/>
          <w:color w:val="333333"/>
        </w:rPr>
        <w:t xml:space="preserve">To learn more or to sign up for Leaf-free Streets Rain Alerts visit: </w:t>
      </w:r>
      <w:hyperlink r:id="rId5" w:history="1">
        <w:r w:rsidRPr="008A365F">
          <w:rPr>
            <w:rStyle w:val="Hyperlink"/>
            <w:rFonts w:eastAsia="Times New Roman" w:cs="Arial"/>
            <w:b/>
          </w:rPr>
          <w:t>www.ripple-effects.com</w:t>
        </w:r>
      </w:hyperlink>
      <w:r w:rsidR="00F2639C">
        <w:rPr>
          <w:rStyle w:val="Hyperlink"/>
          <w:rFonts w:eastAsia="Times New Roman" w:cs="Arial"/>
          <w:b/>
        </w:rPr>
        <w:t>/Leaf-free-Streets</w:t>
      </w:r>
      <w:r w:rsidRPr="008A365F">
        <w:rPr>
          <w:rFonts w:eastAsia="Times New Roman" w:cs="Arial"/>
          <w:b/>
          <w:color w:val="333333"/>
        </w:rPr>
        <w:t>.</w:t>
      </w:r>
    </w:p>
    <w:sectPr w:rsidR="00D8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0B82"/>
    <w:multiLevelType w:val="hybridMultilevel"/>
    <w:tmpl w:val="D580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87F"/>
    <w:multiLevelType w:val="multilevel"/>
    <w:tmpl w:val="3F3E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AB"/>
    <w:rsid w:val="0006632A"/>
    <w:rsid w:val="000C6311"/>
    <w:rsid w:val="00171714"/>
    <w:rsid w:val="001945D4"/>
    <w:rsid w:val="00252A90"/>
    <w:rsid w:val="002B0D4E"/>
    <w:rsid w:val="00420E05"/>
    <w:rsid w:val="004E45FA"/>
    <w:rsid w:val="005A2767"/>
    <w:rsid w:val="008A6309"/>
    <w:rsid w:val="009D222E"/>
    <w:rsid w:val="00A976E2"/>
    <w:rsid w:val="00B70F5C"/>
    <w:rsid w:val="00B8174D"/>
    <w:rsid w:val="00B854AB"/>
    <w:rsid w:val="00B9172F"/>
    <w:rsid w:val="00C16D78"/>
    <w:rsid w:val="00C80112"/>
    <w:rsid w:val="00D8540A"/>
    <w:rsid w:val="00E15512"/>
    <w:rsid w:val="00EB2409"/>
    <w:rsid w:val="00F250C1"/>
    <w:rsid w:val="00F2639C"/>
    <w:rsid w:val="00F4277C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4BF4"/>
  <w15:chartTrackingRefBased/>
  <w15:docId w15:val="{2DBA025D-088A-465D-BE2E-E572F68C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2B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B12B4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B12B4"/>
  </w:style>
  <w:style w:type="paragraph" w:styleId="BalloonText">
    <w:name w:val="Balloon Text"/>
    <w:basedOn w:val="Normal"/>
    <w:link w:val="BalloonTextChar"/>
    <w:uiPriority w:val="99"/>
    <w:semiHidden/>
    <w:unhideWhenUsed/>
    <w:rsid w:val="00C8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pple-effec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Christal</dc:creator>
  <cp:keywords/>
  <dc:description/>
  <cp:lastModifiedBy>Campbell, Christal</cp:lastModifiedBy>
  <cp:revision>7</cp:revision>
  <dcterms:created xsi:type="dcterms:W3CDTF">2022-09-02T14:57:00Z</dcterms:created>
  <dcterms:modified xsi:type="dcterms:W3CDTF">2022-10-07T13:16:00Z</dcterms:modified>
</cp:coreProperties>
</file>