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255E" w14:textId="77777777" w:rsidR="00AA7BC8" w:rsidRDefault="00AA7BC8" w:rsidP="00373CCD">
      <w:pPr>
        <w:rPr>
          <w:b/>
          <w:bCs/>
        </w:rPr>
      </w:pPr>
      <w:r w:rsidRPr="00AA7BC8">
        <w:rPr>
          <w:b/>
          <w:bCs/>
        </w:rPr>
        <w:t xml:space="preserve">Potential Titles: </w:t>
      </w:r>
    </w:p>
    <w:p w14:paraId="19C8BE42" w14:textId="000544F8" w:rsidR="006E03DD" w:rsidRPr="0074026F" w:rsidRDefault="006E03DD" w:rsidP="0074026F">
      <w:pPr>
        <w:ind w:left="720"/>
        <w:rPr>
          <w:b/>
          <w:bCs/>
          <w:highlight w:val="yellow"/>
        </w:rPr>
      </w:pPr>
      <w:r w:rsidRPr="0074026F">
        <w:rPr>
          <w:b/>
          <w:bCs/>
          <w:highlight w:val="yellow"/>
        </w:rPr>
        <w:t>From Streets to Streams: The Impact of Street Leaves on Water Quality</w:t>
      </w:r>
    </w:p>
    <w:p w14:paraId="653383C8" w14:textId="48C8FB4E" w:rsidR="006E03DD" w:rsidRPr="006E03DD" w:rsidRDefault="006E03DD" w:rsidP="0074026F">
      <w:pPr>
        <w:ind w:left="720"/>
        <w:rPr>
          <w:b/>
          <w:bCs/>
        </w:rPr>
      </w:pPr>
      <w:r w:rsidRPr="0074026F">
        <w:rPr>
          <w:b/>
          <w:bCs/>
          <w:highlight w:val="yellow"/>
        </w:rPr>
        <w:t>Clean Streets, Clean Waters: How Clearing Leaves from the Street before it Rains Can Make a Difference</w:t>
      </w:r>
    </w:p>
    <w:p w14:paraId="521BD6E3" w14:textId="6B74063A" w:rsidR="00373CCD" w:rsidRDefault="008D69D2" w:rsidP="00373CCD">
      <w:r>
        <w:t xml:space="preserve">Fall is just around the corner here in </w:t>
      </w:r>
      <w:r w:rsidR="00AE41E1" w:rsidRPr="0074026F">
        <w:rPr>
          <w:highlight w:val="yellow"/>
        </w:rPr>
        <w:t>ADD NAME OF MUNICIPALITY</w:t>
      </w:r>
      <w:r w:rsidR="00373CCD">
        <w:t xml:space="preserve">. The autumn leaves and crisp air make it hard not to smell pumpkin spice as we get ready for corn mazes, hay rides, and other fall traditions. </w:t>
      </w:r>
      <w:r w:rsidR="00373CCD" w:rsidRPr="00373CCD">
        <w:t xml:space="preserve">As leaves blanket our neighborhoods, it's tempting to let them collect where they </w:t>
      </w:r>
      <w:r w:rsidR="00AA7BC8">
        <w:t>may</w:t>
      </w:r>
      <w:r w:rsidR="00373CCD" w:rsidRPr="00373CCD">
        <w:t xml:space="preserve">. </w:t>
      </w:r>
      <w:r w:rsidR="00373CCD">
        <w:t>T</w:t>
      </w:r>
      <w:r w:rsidR="00373CCD" w:rsidRPr="00373CCD">
        <w:t xml:space="preserve">his season, </w:t>
      </w:r>
      <w:r w:rsidR="00373CCD">
        <w:t xml:space="preserve">however, </w:t>
      </w:r>
      <w:r w:rsidR="00373CCD" w:rsidRPr="00373CCD">
        <w:t>we urge you to take proactive step</w:t>
      </w:r>
      <w:r w:rsidR="00373CCD">
        <w:t>s to</w:t>
      </w:r>
      <w:r w:rsidR="00373CCD" w:rsidRPr="00373CCD">
        <w:t xml:space="preserve"> remove leaves from the streets before major rainfalls</w:t>
      </w:r>
      <w:r w:rsidR="00D330AA">
        <w:t xml:space="preserve"> to </w:t>
      </w:r>
      <w:r w:rsidR="0074026F">
        <w:t xml:space="preserve">protect our waters and </w:t>
      </w:r>
      <w:r w:rsidR="00D330AA">
        <w:t>reduce localized flooding</w:t>
      </w:r>
      <w:r w:rsidR="00373CCD" w:rsidRPr="00373CCD">
        <w:t>.</w:t>
      </w:r>
    </w:p>
    <w:p w14:paraId="22FBE6A5" w14:textId="0D512737" w:rsidR="00373CCD" w:rsidRDefault="00AA7BC8" w:rsidP="00AA7BC8">
      <w:pPr>
        <w:rPr>
          <w:rFonts w:ascii="Calibri" w:hAnsi="Calibri" w:cs="Calibri"/>
        </w:rPr>
      </w:pPr>
      <w:r>
        <w:t xml:space="preserve">You might be familiar with the idea that leaving leaves and grass clippings on your lawn can naturally enrich the soil with nutrients - and that's definitely true! However, when it comes to leaves </w:t>
      </w:r>
      <w:r w:rsidR="00186D80">
        <w:t>in</w:t>
      </w:r>
      <w:r>
        <w:t xml:space="preserve"> the street, the situation is different. </w:t>
      </w:r>
      <w:r w:rsidR="008D69D2">
        <w:t>P</w:t>
      </w:r>
      <w:r>
        <w:t xml:space="preserve">aved surfaces don’t allow nutrients to absorb into the ground. Instead, when water flows through leaves in the street, </w:t>
      </w:r>
      <w:r w:rsidR="007B4510">
        <w:t xml:space="preserve">it creates </w:t>
      </w:r>
      <w:r w:rsidR="007B4510">
        <w:t>a phosphorus-rich "leaf tea" that drains into our storm sewers and travels through a system of underground pipes</w:t>
      </w:r>
      <w:r w:rsidR="007B4510" w:rsidRPr="007B4510">
        <w:rPr>
          <w:highlight w:val="yellow"/>
        </w:rPr>
        <w:t xml:space="preserve"> (in more rural areas, may simply want to say “flows through roadside ditches”)</w:t>
      </w:r>
      <w:r w:rsidR="007B4510">
        <w:t xml:space="preserve"> </w:t>
      </w:r>
      <w:r w:rsidR="00D330AA">
        <w:t>that eventually empty in</w:t>
      </w:r>
      <w:r>
        <w:t xml:space="preserve">to our lakes, rivers, and streams. </w:t>
      </w:r>
      <w:r w:rsidR="008D69D2" w:rsidRPr="0074026F">
        <w:rPr>
          <w:rFonts w:ascii="Calibri" w:hAnsi="Calibri" w:cs="Calibri"/>
        </w:rPr>
        <w:t xml:space="preserve">Too much </w:t>
      </w:r>
      <w:r w:rsidR="00373CCD" w:rsidRPr="0074026F">
        <w:rPr>
          <w:rFonts w:ascii="Calibri" w:hAnsi="Calibri" w:cs="Calibri"/>
        </w:rPr>
        <w:t>phosphorous in our waterways</w:t>
      </w:r>
      <w:r w:rsidR="0074026F" w:rsidRPr="0074026F">
        <w:rPr>
          <w:rFonts w:ascii="Calibri" w:hAnsi="Calibri" w:cs="Calibri"/>
        </w:rPr>
        <w:t xml:space="preserve"> </w:t>
      </w:r>
      <w:r w:rsidR="0074026F">
        <w:rPr>
          <w:rFonts w:ascii="Calibri" w:hAnsi="Calibri" w:cs="Calibri"/>
        </w:rPr>
        <w:t xml:space="preserve">can </w:t>
      </w:r>
      <w:r w:rsidR="0074026F">
        <w:rPr>
          <w:shd w:val="clear" w:color="auto" w:fill="FFFFFF"/>
        </w:rPr>
        <w:t xml:space="preserve">cause </w:t>
      </w:r>
      <w:r w:rsidR="0074026F">
        <w:t>algae blooms, low oxygen levels and murky waters that can be harmful to aquatic life, pets and people</w:t>
      </w:r>
      <w:r w:rsidR="00373CCD" w:rsidRPr="0074026F">
        <w:rPr>
          <w:rFonts w:ascii="Calibri" w:hAnsi="Calibri" w:cs="Calibri"/>
        </w:rPr>
        <w:t>.</w:t>
      </w:r>
      <w:r w:rsidR="00373CCD" w:rsidRPr="00373C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By </w:t>
      </w:r>
      <w:r w:rsidR="00373CCD" w:rsidRPr="00373CCD">
        <w:rPr>
          <w:rFonts w:ascii="Calibri" w:hAnsi="Calibri" w:cs="Calibri"/>
        </w:rPr>
        <w:t>removing leaves from the street</w:t>
      </w:r>
      <w:r>
        <w:rPr>
          <w:rFonts w:ascii="Calibri" w:hAnsi="Calibri" w:cs="Calibri"/>
        </w:rPr>
        <w:t xml:space="preserve"> before it rains,</w:t>
      </w:r>
      <w:r w:rsidR="00373CCD" w:rsidRPr="00373C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we </w:t>
      </w:r>
      <w:r w:rsidR="00373CCD" w:rsidRPr="00373CCD">
        <w:rPr>
          <w:rFonts w:ascii="Calibri" w:hAnsi="Calibri" w:cs="Calibri"/>
        </w:rPr>
        <w:t>can cut phosphorous levels in urban stormwater by up to 80%, significantly improving the health of our water</w:t>
      </w:r>
      <w:r w:rsidR="008D69D2">
        <w:rPr>
          <w:rFonts w:ascii="Calibri" w:hAnsi="Calibri" w:cs="Calibri"/>
        </w:rPr>
        <w:t>s</w:t>
      </w:r>
      <w:r w:rsidR="00373CCD" w:rsidRPr="00373CCD">
        <w:rPr>
          <w:rFonts w:ascii="Calibri" w:hAnsi="Calibri" w:cs="Calibri"/>
        </w:rPr>
        <w:t>.</w:t>
      </w:r>
    </w:p>
    <w:p w14:paraId="1849E7E5" w14:textId="4A5E8B2E" w:rsidR="00D330AA" w:rsidRPr="00373CCD" w:rsidRDefault="00D330AA" w:rsidP="00AA7BC8">
      <w:pPr>
        <w:rPr>
          <w:rFonts w:ascii="Calibri" w:hAnsi="Calibri" w:cs="Calibri"/>
        </w:rPr>
      </w:pPr>
      <w:r w:rsidRPr="0074026F">
        <w:rPr>
          <w:rFonts w:ascii="Calibri" w:hAnsi="Calibri" w:cs="Calibri"/>
          <w:highlight w:val="yellow"/>
        </w:rPr>
        <w:t>ADD INFORMATION ON MUNICIPAL LEAF COLLECTION/STREET CLEANING EFFORTS OR OTHER EFFORTS TO REDUCE STORMWATER POLLUTION</w:t>
      </w:r>
    </w:p>
    <w:p w14:paraId="21BDAD8D" w14:textId="02790C27" w:rsidR="00373CCD" w:rsidRDefault="00373CCD" w:rsidP="00373CCD">
      <w:r>
        <w:t xml:space="preserve">Communities across Dane County are working hard to reduce stormwater pollution to protect our waters. </w:t>
      </w:r>
      <w:r w:rsidR="00081566">
        <w:t>You can help this fall by</w:t>
      </w:r>
      <w:r>
        <w:t>:</w:t>
      </w:r>
    </w:p>
    <w:p w14:paraId="04B7AEAD" w14:textId="77777777" w:rsidR="00373CCD" w:rsidRDefault="00373CCD" w:rsidP="00373CCD">
      <w:pPr>
        <w:pStyle w:val="ListParagraph"/>
        <w:numPr>
          <w:ilvl w:val="0"/>
          <w:numId w:val="1"/>
        </w:numPr>
      </w:pPr>
      <w:r>
        <w:t>Safely remove leaves from the street in front of your home before it rains.</w:t>
      </w:r>
    </w:p>
    <w:p w14:paraId="15B4DC05" w14:textId="68AA2BFA" w:rsidR="00373CCD" w:rsidRDefault="0074026F" w:rsidP="00373CCD">
      <w:pPr>
        <w:pStyle w:val="ListParagraph"/>
        <w:numPr>
          <w:ilvl w:val="0"/>
          <w:numId w:val="1"/>
        </w:numPr>
      </w:pPr>
      <w:r w:rsidRPr="0074026F">
        <w:t xml:space="preserve">Recycle leaves on your property or </w:t>
      </w:r>
      <w:r>
        <w:rPr>
          <w:highlight w:val="yellow"/>
        </w:rPr>
        <w:t>a</w:t>
      </w:r>
      <w:r w:rsidR="00D330AA" w:rsidRPr="0074026F">
        <w:rPr>
          <w:highlight w:val="yellow"/>
        </w:rPr>
        <w:t>dd local guidelines for leaf collection/yard waste drop off option</w:t>
      </w:r>
      <w:r w:rsidR="00373CCD">
        <w:t xml:space="preserve">. </w:t>
      </w:r>
    </w:p>
    <w:p w14:paraId="566975FF" w14:textId="4B4F07F0" w:rsidR="00373CCD" w:rsidRDefault="00373CCD" w:rsidP="00373CCD">
      <w:pPr>
        <w:pStyle w:val="ListParagraph"/>
        <w:numPr>
          <w:ilvl w:val="0"/>
          <w:numId w:val="1"/>
        </w:numPr>
      </w:pPr>
      <w:r>
        <w:t>Sign up to receive</w:t>
      </w:r>
      <w:r w:rsidR="00D330AA">
        <w:t xml:space="preserve"> Dane County</w:t>
      </w:r>
      <w:r>
        <w:t xml:space="preserve"> Leaf-free Streets Rain Alerts this fall (Oct. 1- Nov. 30) at </w:t>
      </w:r>
      <w:hyperlink r:id="rId5" w:history="1">
        <w:r w:rsidRPr="00F914D4">
          <w:rPr>
            <w:rStyle w:val="Hyperlink"/>
          </w:rPr>
          <w:t>https://ripple-effects.com/Leaf-free-Streets</w:t>
        </w:r>
      </w:hyperlink>
      <w:r>
        <w:t>.  Alerts will be issued 1-2 days before a significant rain event reminding you that it's time to remove street leaves.</w:t>
      </w:r>
    </w:p>
    <w:p w14:paraId="2E495C28" w14:textId="5DB5790A" w:rsidR="00747729" w:rsidRDefault="00AA7BC8" w:rsidP="00AA7BC8">
      <w:pPr>
        <w:pStyle w:val="NormalWeb"/>
        <w:rPr>
          <w:rFonts w:ascii="Calibri" w:hAnsi="Calibri" w:cs="Calibri"/>
        </w:rPr>
      </w:pPr>
      <w:r w:rsidRPr="00373CCD">
        <w:rPr>
          <w:rFonts w:ascii="Calibri" w:hAnsi="Calibri" w:cs="Calibri"/>
        </w:rPr>
        <w:t xml:space="preserve">By taking these steps, you </w:t>
      </w:r>
      <w:r>
        <w:rPr>
          <w:rFonts w:ascii="Calibri" w:hAnsi="Calibri" w:cs="Calibri"/>
        </w:rPr>
        <w:t xml:space="preserve">can </w:t>
      </w:r>
      <w:r w:rsidRPr="00373CCD">
        <w:rPr>
          <w:rFonts w:ascii="Calibri" w:hAnsi="Calibri" w:cs="Calibri"/>
        </w:rPr>
        <w:t xml:space="preserve">help protect the quality of our </w:t>
      </w:r>
      <w:r>
        <w:rPr>
          <w:rFonts w:ascii="Calibri" w:hAnsi="Calibri" w:cs="Calibri"/>
        </w:rPr>
        <w:t xml:space="preserve">local </w:t>
      </w:r>
      <w:r w:rsidRPr="00373CCD">
        <w:rPr>
          <w:rFonts w:ascii="Calibri" w:hAnsi="Calibri" w:cs="Calibri"/>
        </w:rPr>
        <w:t>water</w:t>
      </w:r>
      <w:r>
        <w:rPr>
          <w:rFonts w:ascii="Calibri" w:hAnsi="Calibri" w:cs="Calibri"/>
        </w:rPr>
        <w:t>s</w:t>
      </w:r>
      <w:r w:rsidRPr="00373CCD">
        <w:rPr>
          <w:rFonts w:ascii="Calibri" w:hAnsi="Calibri" w:cs="Calibri"/>
        </w:rPr>
        <w:t>. This fall, let’s work together to ensure our community remains vibrant and our waterways stay healthy</w:t>
      </w:r>
      <w:r>
        <w:rPr>
          <w:rFonts w:ascii="Calibri" w:hAnsi="Calibri" w:cs="Calibri"/>
        </w:rPr>
        <w:t>!</w:t>
      </w:r>
    </w:p>
    <w:p w14:paraId="62A12655" w14:textId="5E59567F" w:rsidR="008D69D2" w:rsidRPr="0074026F" w:rsidRDefault="008D69D2" w:rsidP="00AA7BC8">
      <w:pPr>
        <w:pStyle w:val="NormalWeb"/>
        <w:rPr>
          <w:rFonts w:asciiTheme="minorHAnsi" w:hAnsiTheme="minorHAnsi" w:cstheme="minorHAnsi"/>
        </w:rPr>
      </w:pPr>
      <w:r w:rsidRPr="0074026F">
        <w:rPr>
          <w:rFonts w:asciiTheme="minorHAnsi" w:hAnsiTheme="minorHAnsi" w:cstheme="minorHAnsi"/>
        </w:rPr>
        <w:t xml:space="preserve">Learn more at: </w:t>
      </w:r>
      <w:hyperlink r:id="rId6" w:history="1">
        <w:r w:rsidRPr="0074026F">
          <w:rPr>
            <w:rStyle w:val="Hyperlink"/>
            <w:rFonts w:asciiTheme="minorHAnsi" w:hAnsiTheme="minorHAnsi" w:cstheme="minorHAnsi"/>
          </w:rPr>
          <w:t>https://ripple-effects.com/Leaf-free-Streets</w:t>
        </w:r>
      </w:hyperlink>
      <w:r w:rsidRPr="0074026F">
        <w:rPr>
          <w:rStyle w:val="Hyperlink"/>
          <w:rFonts w:asciiTheme="minorHAnsi" w:hAnsiTheme="minorHAnsi" w:cstheme="minorHAnsi"/>
        </w:rPr>
        <w:t xml:space="preserve">. </w:t>
      </w:r>
    </w:p>
    <w:sectPr w:rsidR="008D69D2" w:rsidRPr="00740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315B"/>
    <w:multiLevelType w:val="hybridMultilevel"/>
    <w:tmpl w:val="99980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12BAF"/>
    <w:multiLevelType w:val="multilevel"/>
    <w:tmpl w:val="4ACAA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3D"/>
    <w:rsid w:val="00081566"/>
    <w:rsid w:val="00186D80"/>
    <w:rsid w:val="00373CCD"/>
    <w:rsid w:val="006E03DD"/>
    <w:rsid w:val="0074026F"/>
    <w:rsid w:val="00747729"/>
    <w:rsid w:val="007B4510"/>
    <w:rsid w:val="008D69D2"/>
    <w:rsid w:val="00AA7BC8"/>
    <w:rsid w:val="00AE41E1"/>
    <w:rsid w:val="00B40C3D"/>
    <w:rsid w:val="00D3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1D57"/>
  <w15:chartTrackingRefBased/>
  <w15:docId w15:val="{F5797338-668C-486D-AA2B-52817264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CD"/>
  </w:style>
  <w:style w:type="paragraph" w:styleId="Heading1">
    <w:name w:val="heading 1"/>
    <w:basedOn w:val="Normal"/>
    <w:next w:val="Normal"/>
    <w:link w:val="Heading1Char"/>
    <w:uiPriority w:val="9"/>
    <w:qFormat/>
    <w:rsid w:val="00373C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73C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C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3CC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D6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pple-effects.com/Leaf-free-Streets" TargetMode="External"/><Relationship Id="rId5" Type="http://schemas.openxmlformats.org/officeDocument/2006/relationships/hyperlink" Target="https://ripple-effects.com/Leaf-free-Stree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Guy, Claudia</dc:creator>
  <cp:keywords/>
  <dc:description/>
  <cp:lastModifiedBy>Guy, Claudia</cp:lastModifiedBy>
  <cp:revision>6</cp:revision>
  <dcterms:created xsi:type="dcterms:W3CDTF">2024-09-11T14:28:00Z</dcterms:created>
  <dcterms:modified xsi:type="dcterms:W3CDTF">2024-09-11T19:32:00Z</dcterms:modified>
</cp:coreProperties>
</file>